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9ED1" w14:textId="4BF8DE45" w:rsidR="000A3996" w:rsidRDefault="00CE1815" w:rsidP="00CE1815">
      <w:pPr>
        <w:jc w:val="center"/>
        <w:rPr>
          <w:i/>
          <w:sz w:val="52"/>
          <w:szCs w:val="52"/>
          <w:u w:val="single"/>
        </w:rPr>
      </w:pPr>
      <w:r w:rsidRPr="00CE1815">
        <w:rPr>
          <w:i/>
          <w:sz w:val="52"/>
          <w:szCs w:val="52"/>
          <w:u w:val="single"/>
        </w:rPr>
        <w:t>Geneva Town Council</w:t>
      </w:r>
    </w:p>
    <w:p w14:paraId="2573D0FD" w14:textId="7496EDFB" w:rsidR="00D820B3" w:rsidRPr="00CE1815" w:rsidRDefault="00D820B3" w:rsidP="00CE1815">
      <w:pPr>
        <w:jc w:val="center"/>
        <w:rPr>
          <w:i/>
          <w:sz w:val="52"/>
          <w:szCs w:val="52"/>
          <w:u w:val="single"/>
        </w:rPr>
      </w:pPr>
      <w:r>
        <w:rPr>
          <w:i/>
          <w:sz w:val="52"/>
          <w:szCs w:val="52"/>
          <w:u w:val="single"/>
        </w:rPr>
        <w:t>Budget Workshop</w:t>
      </w:r>
    </w:p>
    <w:p w14:paraId="702F9E80" w14:textId="77777777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Agnes Schoch-President</w:t>
      </w:r>
    </w:p>
    <w:p w14:paraId="6DE087F6" w14:textId="77777777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Marvin Schwartz, James Timmons, Gary Hendershot, Arlen Mitchel</w:t>
      </w:r>
    </w:p>
    <w:p w14:paraId="59CCE51F" w14:textId="7C731929" w:rsidR="00CE1815" w:rsidRDefault="000F5FB6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 August 18, 2022</w:t>
      </w:r>
      <w:r w:rsidR="00CE1815">
        <w:rPr>
          <w:sz w:val="24"/>
          <w:szCs w:val="24"/>
        </w:rPr>
        <w:t xml:space="preserve"> @ 6:30PM</w:t>
      </w:r>
    </w:p>
    <w:p w14:paraId="2DB4CA69" w14:textId="79844D8E" w:rsidR="00CE1815" w:rsidRDefault="00951984" w:rsidP="00CE1815">
      <w:pPr>
        <w:jc w:val="center"/>
        <w:rPr>
          <w:sz w:val="24"/>
          <w:szCs w:val="24"/>
        </w:rPr>
      </w:pPr>
      <w:r w:rsidRPr="00951984">
        <w:rPr>
          <w:sz w:val="24"/>
          <w:szCs w:val="24"/>
        </w:rPr>
        <w:t>www.townofgeneva.org</w:t>
      </w:r>
    </w:p>
    <w:p w14:paraId="4D5D1664" w14:textId="77777777" w:rsidR="00951984" w:rsidRDefault="00951984" w:rsidP="00CE1815">
      <w:pPr>
        <w:jc w:val="center"/>
        <w:rPr>
          <w:sz w:val="24"/>
          <w:szCs w:val="24"/>
        </w:rPr>
      </w:pPr>
    </w:p>
    <w:p w14:paraId="3FD6891F" w14:textId="39014E30" w:rsidR="00CE1815" w:rsidRPr="000F5FB6" w:rsidRDefault="00CE1815" w:rsidP="000F5FB6">
      <w:pPr>
        <w:ind w:left="360"/>
        <w:jc w:val="center"/>
        <w:rPr>
          <w:sz w:val="24"/>
          <w:szCs w:val="24"/>
        </w:rPr>
      </w:pPr>
      <w:r w:rsidRPr="000F5FB6">
        <w:rPr>
          <w:b/>
          <w:sz w:val="24"/>
          <w:szCs w:val="24"/>
        </w:rPr>
        <w:t>Call to Order</w:t>
      </w:r>
      <w:r w:rsidRPr="000F5FB6">
        <w:rPr>
          <w:b/>
          <w:sz w:val="24"/>
          <w:szCs w:val="24"/>
        </w:rPr>
        <w:tab/>
        <w:t>Pledge of Allegiance</w:t>
      </w:r>
      <w:r w:rsidRPr="000F5FB6">
        <w:rPr>
          <w:b/>
          <w:sz w:val="24"/>
          <w:szCs w:val="24"/>
        </w:rPr>
        <w:tab/>
        <w:t>Roll Call</w:t>
      </w:r>
      <w:r w:rsidRPr="000F5FB6">
        <w:rPr>
          <w:b/>
          <w:sz w:val="24"/>
          <w:szCs w:val="24"/>
        </w:rPr>
        <w:tab/>
        <w:t>#=Council Action is needed</w:t>
      </w:r>
    </w:p>
    <w:p w14:paraId="35D007FD" w14:textId="198F2890" w:rsidR="0031695D" w:rsidRDefault="0031695D" w:rsidP="0031695D">
      <w:pPr>
        <w:pStyle w:val="ListParagraph"/>
        <w:rPr>
          <w:sz w:val="24"/>
          <w:szCs w:val="24"/>
        </w:rPr>
      </w:pPr>
    </w:p>
    <w:p w14:paraId="2413CC58" w14:textId="507C556C" w:rsidR="000F5FB6" w:rsidRDefault="000F5FB6" w:rsidP="003169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#Approval of DLGF Funds:</w:t>
      </w:r>
      <w:r w:rsidR="007964D9">
        <w:rPr>
          <w:sz w:val="24"/>
          <w:szCs w:val="24"/>
        </w:rPr>
        <w:t xml:space="preserve"> (currently in gateway)</w:t>
      </w:r>
    </w:p>
    <w:p w14:paraId="18A547E9" w14:textId="77777777" w:rsidR="000F5FB6" w:rsidRDefault="000F5FB6" w:rsidP="0031695D">
      <w:pPr>
        <w:pStyle w:val="ListParagraph"/>
        <w:rPr>
          <w:sz w:val="24"/>
          <w:szCs w:val="24"/>
        </w:rPr>
      </w:pPr>
    </w:p>
    <w:p w14:paraId="4729BB72" w14:textId="77777777" w:rsidR="000F5FB6" w:rsidRDefault="000F5FB6" w:rsidP="003169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General $708,603</w:t>
      </w:r>
      <w:r>
        <w:rPr>
          <w:sz w:val="24"/>
          <w:szCs w:val="24"/>
        </w:rPr>
        <w:tab/>
        <w:t>MVH $266,608</w:t>
      </w:r>
      <w:r>
        <w:rPr>
          <w:sz w:val="24"/>
          <w:szCs w:val="24"/>
        </w:rPr>
        <w:tab/>
        <w:t>LRS $24,000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Cedit</w:t>
      </w:r>
      <w:proofErr w:type="spellEnd"/>
      <w:r>
        <w:rPr>
          <w:sz w:val="24"/>
          <w:szCs w:val="24"/>
        </w:rPr>
        <w:t xml:space="preserve"> $77,000</w:t>
      </w:r>
    </w:p>
    <w:p w14:paraId="70EDD6E6" w14:textId="77777777" w:rsidR="000F5FB6" w:rsidRDefault="000F5FB6" w:rsidP="003169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Local Law $7,200</w:t>
      </w:r>
      <w:r>
        <w:rPr>
          <w:sz w:val="24"/>
          <w:szCs w:val="24"/>
        </w:rPr>
        <w:tab/>
        <w:t>Unsafe $15,000</w:t>
      </w:r>
      <w:r>
        <w:rPr>
          <w:sz w:val="24"/>
          <w:szCs w:val="24"/>
        </w:rPr>
        <w:tab/>
        <w:t>Riverboat $ 0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Rainy $0</w:t>
      </w:r>
    </w:p>
    <w:p w14:paraId="22972E18" w14:textId="77777777" w:rsidR="000F5FB6" w:rsidRDefault="000F5FB6" w:rsidP="003169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Safety $86,939</w:t>
      </w:r>
      <w:r>
        <w:rPr>
          <w:sz w:val="24"/>
          <w:szCs w:val="24"/>
        </w:rPr>
        <w:tab/>
        <w:t>CCI $0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CCD $$25,000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 $0</w:t>
      </w:r>
    </w:p>
    <w:p w14:paraId="031F2DDE" w14:textId="77777777" w:rsidR="000F5FB6" w:rsidRDefault="000F5FB6" w:rsidP="003169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CCG $200,000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TIF $40,000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ARP $0</w:t>
      </w:r>
    </w:p>
    <w:p w14:paraId="58DAA3B4" w14:textId="77777777" w:rsidR="000F5FB6" w:rsidRDefault="000F5FB6" w:rsidP="0031695D">
      <w:pPr>
        <w:pStyle w:val="ListParagraph"/>
        <w:rPr>
          <w:sz w:val="24"/>
          <w:szCs w:val="24"/>
        </w:rPr>
      </w:pPr>
    </w:p>
    <w:p w14:paraId="7361121B" w14:textId="58D33DCF" w:rsidR="000F5FB6" w:rsidRDefault="000F5FB6" w:rsidP="000F5F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#Approval of </w:t>
      </w:r>
      <w:r>
        <w:rPr>
          <w:sz w:val="24"/>
          <w:szCs w:val="24"/>
        </w:rPr>
        <w:t>Water and Wastewater</w:t>
      </w:r>
      <w:r>
        <w:rPr>
          <w:sz w:val="24"/>
          <w:szCs w:val="24"/>
        </w:rPr>
        <w:t>:</w:t>
      </w:r>
    </w:p>
    <w:p w14:paraId="3AF71AD9" w14:textId="34CDB8D8" w:rsidR="000F5FB6" w:rsidRDefault="000F5FB6" w:rsidP="000F5FB6">
      <w:pPr>
        <w:pStyle w:val="ListParagraph"/>
        <w:rPr>
          <w:sz w:val="24"/>
          <w:szCs w:val="24"/>
        </w:rPr>
      </w:pPr>
    </w:p>
    <w:p w14:paraId="0DEA1484" w14:textId="341765CF" w:rsidR="007964D9" w:rsidRPr="007964D9" w:rsidRDefault="007964D9" w:rsidP="007964D9">
      <w:pPr>
        <w:pStyle w:val="ListParagraph"/>
        <w:rPr>
          <w:sz w:val="24"/>
          <w:szCs w:val="24"/>
        </w:rPr>
      </w:pPr>
      <w:r w:rsidRPr="007964D9">
        <w:rPr>
          <w:sz w:val="24"/>
          <w:szCs w:val="24"/>
        </w:rPr>
        <w:t>WATER</w:t>
      </w:r>
      <w:r>
        <w:rPr>
          <w:sz w:val="24"/>
          <w:szCs w:val="24"/>
        </w:rPr>
        <w:tab/>
      </w:r>
      <w:r w:rsidRPr="007964D9">
        <w:rPr>
          <w:sz w:val="24"/>
          <w:szCs w:val="24"/>
        </w:rPr>
        <w:tab/>
        <w:t>$250,235</w:t>
      </w:r>
      <w:r w:rsidR="00D820B3">
        <w:rPr>
          <w:sz w:val="24"/>
          <w:szCs w:val="24"/>
        </w:rPr>
        <w:tab/>
      </w:r>
      <w:r w:rsidRPr="007964D9">
        <w:rPr>
          <w:sz w:val="24"/>
          <w:szCs w:val="24"/>
        </w:rPr>
        <w:t>W - B&amp;I</w:t>
      </w:r>
      <w:r w:rsidRPr="007964D9">
        <w:rPr>
          <w:sz w:val="24"/>
          <w:szCs w:val="24"/>
        </w:rPr>
        <w:tab/>
        <w:t>$53,000</w:t>
      </w:r>
      <w:r w:rsidR="00D820B3">
        <w:rPr>
          <w:sz w:val="24"/>
          <w:szCs w:val="24"/>
        </w:rPr>
        <w:t xml:space="preserve"> </w:t>
      </w:r>
      <w:r w:rsidR="00D820B3">
        <w:rPr>
          <w:sz w:val="24"/>
          <w:szCs w:val="24"/>
        </w:rPr>
        <w:tab/>
      </w:r>
      <w:r w:rsidRPr="007964D9">
        <w:rPr>
          <w:sz w:val="24"/>
          <w:szCs w:val="24"/>
        </w:rPr>
        <w:t>W - DEP</w:t>
      </w:r>
      <w:r w:rsidRPr="007964D9">
        <w:rPr>
          <w:sz w:val="24"/>
          <w:szCs w:val="24"/>
        </w:rPr>
        <w:tab/>
        <w:t>$75,000</w:t>
      </w:r>
    </w:p>
    <w:p w14:paraId="42A068AE" w14:textId="2091F107" w:rsidR="007964D9" w:rsidRPr="007964D9" w:rsidRDefault="007964D9" w:rsidP="007964D9">
      <w:pPr>
        <w:pStyle w:val="ListParagraph"/>
        <w:rPr>
          <w:sz w:val="24"/>
          <w:szCs w:val="24"/>
        </w:rPr>
      </w:pPr>
      <w:r w:rsidRPr="007964D9">
        <w:rPr>
          <w:sz w:val="24"/>
          <w:szCs w:val="24"/>
        </w:rPr>
        <w:t>SEWAGE</w:t>
      </w:r>
      <w:r w:rsidRPr="007964D9">
        <w:rPr>
          <w:sz w:val="24"/>
          <w:szCs w:val="24"/>
        </w:rPr>
        <w:tab/>
        <w:t>$350,196</w:t>
      </w:r>
      <w:r w:rsidR="00D820B3">
        <w:rPr>
          <w:sz w:val="24"/>
          <w:szCs w:val="24"/>
        </w:rPr>
        <w:tab/>
      </w:r>
      <w:r w:rsidRPr="007964D9">
        <w:rPr>
          <w:sz w:val="24"/>
          <w:szCs w:val="24"/>
        </w:rPr>
        <w:t>SEW - DEP</w:t>
      </w:r>
      <w:r w:rsidRPr="007964D9">
        <w:rPr>
          <w:sz w:val="24"/>
          <w:szCs w:val="24"/>
        </w:rPr>
        <w:tab/>
        <w:t>$60,000</w:t>
      </w:r>
      <w:r w:rsidR="00D820B3">
        <w:rPr>
          <w:sz w:val="24"/>
          <w:szCs w:val="24"/>
        </w:rPr>
        <w:tab/>
      </w:r>
      <w:r w:rsidRPr="007964D9">
        <w:rPr>
          <w:sz w:val="24"/>
          <w:szCs w:val="24"/>
        </w:rPr>
        <w:t>STORM</w:t>
      </w:r>
      <w:r w:rsidRPr="007964D9">
        <w:rPr>
          <w:sz w:val="24"/>
          <w:szCs w:val="24"/>
        </w:rPr>
        <w:tab/>
        <w:t>$30,000</w:t>
      </w:r>
    </w:p>
    <w:p w14:paraId="12265BE6" w14:textId="5A097D91" w:rsidR="007964D9" w:rsidRDefault="007964D9" w:rsidP="007964D9">
      <w:pPr>
        <w:pStyle w:val="ListParagraph"/>
        <w:rPr>
          <w:sz w:val="24"/>
          <w:szCs w:val="24"/>
        </w:rPr>
      </w:pPr>
      <w:r w:rsidRPr="007964D9">
        <w:rPr>
          <w:sz w:val="24"/>
          <w:szCs w:val="24"/>
        </w:rPr>
        <w:t>STORM - DEP</w:t>
      </w:r>
      <w:r w:rsidRPr="007964D9">
        <w:rPr>
          <w:sz w:val="24"/>
          <w:szCs w:val="24"/>
        </w:rPr>
        <w:tab/>
        <w:t>$60,000</w:t>
      </w:r>
      <w:r w:rsidR="00D820B3">
        <w:rPr>
          <w:sz w:val="24"/>
          <w:szCs w:val="24"/>
        </w:rPr>
        <w:tab/>
      </w:r>
      <w:r w:rsidRPr="007964D9">
        <w:rPr>
          <w:sz w:val="24"/>
          <w:szCs w:val="24"/>
        </w:rPr>
        <w:t>TRASH</w:t>
      </w:r>
      <w:r>
        <w:rPr>
          <w:sz w:val="24"/>
          <w:szCs w:val="24"/>
        </w:rPr>
        <w:tab/>
      </w:r>
      <w:r w:rsidRPr="007964D9">
        <w:rPr>
          <w:sz w:val="24"/>
          <w:szCs w:val="24"/>
        </w:rPr>
        <w:tab/>
        <w:t>$145,000</w:t>
      </w:r>
    </w:p>
    <w:p w14:paraId="39230635" w14:textId="0FB1F3A0" w:rsidR="00457D76" w:rsidRDefault="00457D76" w:rsidP="007964D9">
      <w:pPr>
        <w:pStyle w:val="ListParagraph"/>
        <w:rPr>
          <w:sz w:val="24"/>
          <w:szCs w:val="24"/>
        </w:rPr>
      </w:pPr>
    </w:p>
    <w:p w14:paraId="38DC08D5" w14:textId="105C7E8F" w:rsidR="00457D76" w:rsidRDefault="00457D76" w:rsidP="007964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Fire Department/Township Contracts:</w:t>
      </w:r>
    </w:p>
    <w:p w14:paraId="476FF8CF" w14:textId="30724F9F" w:rsidR="00457D76" w:rsidRDefault="00457D76" w:rsidP="00457D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Worksheet with proposed increase</w:t>
      </w:r>
    </w:p>
    <w:p w14:paraId="2C655211" w14:textId="55FA2885" w:rsidR="00457D76" w:rsidRDefault="00457D76" w:rsidP="00457D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amount are we asking the townships for the tanker 1-time payment</w:t>
      </w:r>
    </w:p>
    <w:p w14:paraId="558FD6BB" w14:textId="184C3F26" w:rsidR="00457D76" w:rsidRDefault="00457D76" w:rsidP="00457D76">
      <w:pPr>
        <w:ind w:left="720"/>
        <w:rPr>
          <w:sz w:val="24"/>
          <w:szCs w:val="24"/>
        </w:rPr>
      </w:pPr>
      <w:r>
        <w:rPr>
          <w:sz w:val="24"/>
          <w:szCs w:val="24"/>
        </w:rPr>
        <w:t>Salary Ordinance:</w:t>
      </w:r>
    </w:p>
    <w:p w14:paraId="7E0B2EC6" w14:textId="77777777" w:rsidR="00457D76" w:rsidRPr="00457D76" w:rsidRDefault="00457D76" w:rsidP="00457D7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7D76">
        <w:rPr>
          <w:sz w:val="24"/>
          <w:szCs w:val="24"/>
        </w:rPr>
        <w:t>2022-7 Elected officials Current with DLGF funds</w:t>
      </w:r>
    </w:p>
    <w:p w14:paraId="13DF0C39" w14:textId="3E4C830C" w:rsidR="00457D76" w:rsidRPr="00457D76" w:rsidRDefault="00457D76" w:rsidP="00457D7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7D76">
        <w:rPr>
          <w:sz w:val="24"/>
          <w:szCs w:val="24"/>
        </w:rPr>
        <w:t xml:space="preserve">2022-8 Fixing salaries, compensation and benefit programs for 2023 </w:t>
      </w:r>
      <w:r>
        <w:rPr>
          <w:sz w:val="24"/>
          <w:szCs w:val="24"/>
        </w:rPr>
        <w:t>Current with spreadsheet</w:t>
      </w:r>
      <w:r w:rsidRPr="00457D76">
        <w:rPr>
          <w:sz w:val="24"/>
          <w:szCs w:val="24"/>
        </w:rPr>
        <w:t xml:space="preserve"> </w:t>
      </w:r>
    </w:p>
    <w:p w14:paraId="59549E61" w14:textId="570393D6" w:rsidR="007964D9" w:rsidRDefault="007964D9" w:rsidP="007964D9">
      <w:pPr>
        <w:pStyle w:val="ListParagraph"/>
        <w:rPr>
          <w:sz w:val="24"/>
          <w:szCs w:val="24"/>
        </w:rPr>
      </w:pPr>
    </w:p>
    <w:p w14:paraId="3F4B6F47" w14:textId="5CA1F266" w:rsidR="00D820B3" w:rsidRDefault="00D820B3" w:rsidP="007964D9">
      <w:pPr>
        <w:pStyle w:val="ListParagraph"/>
        <w:rPr>
          <w:sz w:val="24"/>
          <w:szCs w:val="24"/>
        </w:rPr>
      </w:pPr>
    </w:p>
    <w:p w14:paraId="0243BC05" w14:textId="77777777" w:rsidR="007964D9" w:rsidRPr="007964D9" w:rsidRDefault="007964D9" w:rsidP="007964D9">
      <w:pPr>
        <w:pStyle w:val="ListParagraph"/>
        <w:rPr>
          <w:sz w:val="24"/>
          <w:szCs w:val="24"/>
        </w:rPr>
      </w:pPr>
    </w:p>
    <w:p w14:paraId="53391148" w14:textId="64A0541B" w:rsidR="000F5FB6" w:rsidRDefault="007964D9" w:rsidP="007964D9">
      <w:pPr>
        <w:pStyle w:val="ListParagraph"/>
        <w:rPr>
          <w:sz w:val="24"/>
          <w:szCs w:val="24"/>
        </w:rPr>
      </w:pPr>
      <w:r w:rsidRPr="007964D9">
        <w:rPr>
          <w:sz w:val="24"/>
          <w:szCs w:val="24"/>
        </w:rPr>
        <w:tab/>
      </w:r>
      <w:r w:rsidRPr="007964D9">
        <w:rPr>
          <w:sz w:val="24"/>
          <w:szCs w:val="24"/>
        </w:rPr>
        <w:tab/>
      </w:r>
    </w:p>
    <w:p w14:paraId="233BE34A" w14:textId="5E2F54F2" w:rsidR="000F5FB6" w:rsidRPr="0031695D" w:rsidRDefault="000F5FB6" w:rsidP="003169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3E6FAC" w14:textId="26D362FB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BB1CCF">
        <w:rPr>
          <w:rFonts w:ascii="Arial Narrow" w:hAnsi="Arial Narrow"/>
          <w:sz w:val="32"/>
          <w:szCs w:val="32"/>
          <w:u w:val="single"/>
        </w:rPr>
        <w:lastRenderedPageBreak/>
        <w:t>PASSING ORDINANCES (General)</w:t>
      </w:r>
    </w:p>
    <w:p w14:paraId="234EDCEC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62532BC" w14:textId="3116017A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At the Next Meeting, need a Motion to Adopt Ordinance (Majority Vote)</w:t>
      </w:r>
    </w:p>
    <w:p w14:paraId="4C182798" w14:textId="77777777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ON NIGHT INTRODUCED (Waiving Rules and Regulations)</w:t>
      </w:r>
    </w:p>
    <w:p w14:paraId="55B3CF2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(to adopt the ordinance at the meeting at which it is Introduced)</w:t>
      </w:r>
    </w:p>
    <w:p w14:paraId="6E1E07D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CF799F4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 xml:space="preserve">Need a </w:t>
      </w:r>
      <w:bookmarkStart w:id="1" w:name="_Hlk110600138"/>
      <w:r w:rsidRPr="00BB1CCF">
        <w:rPr>
          <w:rFonts w:ascii="Arial Narrow" w:hAnsi="Arial Narrow"/>
          <w:sz w:val="32"/>
          <w:szCs w:val="32"/>
        </w:rPr>
        <w:t>motion to Waive and Suspend the Rules and Procedures in order to Adopt.</w:t>
      </w:r>
    </w:p>
    <w:bookmarkEnd w:id="1"/>
    <w:p w14:paraId="65B1C85B" w14:textId="1BBD01B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(Need Unanimous Vote of those present).</w:t>
      </w:r>
    </w:p>
    <w:p w14:paraId="70602DD0" w14:textId="77777777" w:rsidR="00D66292" w:rsidRPr="00BB1CCF" w:rsidRDefault="00D66292" w:rsidP="00D66292">
      <w:pPr>
        <w:spacing w:line="256" w:lineRule="auto"/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Adopt Ordinance. (2/3 Vote is needed.)</w:t>
      </w:r>
    </w:p>
    <w:p w14:paraId="34CA6DD6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PUBLIC HEARING PROCESS</w:t>
      </w:r>
    </w:p>
    <w:p w14:paraId="54E48C86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proofErr w:type="gramStart"/>
      <w:r w:rsidRPr="00BB1CCF">
        <w:rPr>
          <w:rFonts w:ascii="Arial Narrow" w:hAnsi="Arial Narrow"/>
          <w:sz w:val="32"/>
          <w:szCs w:val="32"/>
        </w:rPr>
        <w:t>PRE ADOPTION</w:t>
      </w:r>
      <w:proofErr w:type="gramEnd"/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State the Matter for Hearing</w:t>
      </w:r>
    </w:p>
    <w:p w14:paraId="5EEFCC17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Hearing</w:t>
      </w:r>
    </w:p>
    <w:p w14:paraId="0FED9086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council</w:t>
      </w:r>
    </w:p>
    <w:p w14:paraId="26A07001" w14:textId="56EE52DB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  <w:t>THEN</w:t>
      </w:r>
    </w:p>
    <w:p w14:paraId="73F5AC74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the public</w:t>
      </w:r>
    </w:p>
    <w:p w14:paraId="35DD9B2B" w14:textId="01DA02A1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Close Hearing</w:t>
      </w:r>
    </w:p>
    <w:p w14:paraId="1196A27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ADOPTION</w:t>
      </w:r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Present the Resolution or Ordinance</w:t>
      </w:r>
    </w:p>
    <w:p w14:paraId="5AE404B3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Resolution:</w:t>
      </w:r>
    </w:p>
    <w:p w14:paraId="789533D2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Motion to Adopt Resolution. (Majority Vote)</w:t>
      </w:r>
    </w:p>
    <w:p w14:paraId="0EF1F59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Ordinance:</w:t>
      </w:r>
    </w:p>
    <w:p w14:paraId="5F002445" w14:textId="5E839FFE" w:rsidR="00D66292" w:rsidRPr="00BB1CCF" w:rsidRDefault="00D66292" w:rsidP="00D66292">
      <w:pPr>
        <w:ind w:left="360"/>
        <w:jc w:val="both"/>
        <w:rPr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See Above Passing Ordinances. (General)</w:t>
      </w:r>
    </w:p>
    <w:sectPr w:rsidR="00D66292" w:rsidRPr="00BB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EFA"/>
    <w:multiLevelType w:val="hybridMultilevel"/>
    <w:tmpl w:val="9DA6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E38"/>
    <w:multiLevelType w:val="hybridMultilevel"/>
    <w:tmpl w:val="5A0C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42EBB"/>
    <w:multiLevelType w:val="hybridMultilevel"/>
    <w:tmpl w:val="CE541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27A90"/>
    <w:multiLevelType w:val="hybridMultilevel"/>
    <w:tmpl w:val="796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20A"/>
    <w:multiLevelType w:val="hybridMultilevel"/>
    <w:tmpl w:val="022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1CD6"/>
    <w:multiLevelType w:val="hybridMultilevel"/>
    <w:tmpl w:val="0EE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5928"/>
    <w:multiLevelType w:val="hybridMultilevel"/>
    <w:tmpl w:val="4CFA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A2414"/>
    <w:multiLevelType w:val="hybridMultilevel"/>
    <w:tmpl w:val="BD306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C6BF9"/>
    <w:multiLevelType w:val="hybridMultilevel"/>
    <w:tmpl w:val="08D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36C7A"/>
    <w:rsid w:val="00051FEA"/>
    <w:rsid w:val="00053AF0"/>
    <w:rsid w:val="00067B91"/>
    <w:rsid w:val="0007406A"/>
    <w:rsid w:val="0009082F"/>
    <w:rsid w:val="000908BA"/>
    <w:rsid w:val="000A3996"/>
    <w:rsid w:val="000D0B26"/>
    <w:rsid w:val="000D4E20"/>
    <w:rsid w:val="000E59EC"/>
    <w:rsid w:val="000F5FB6"/>
    <w:rsid w:val="0018546C"/>
    <w:rsid w:val="001D7000"/>
    <w:rsid w:val="001E7D73"/>
    <w:rsid w:val="00223B08"/>
    <w:rsid w:val="002A76C9"/>
    <w:rsid w:val="0031695D"/>
    <w:rsid w:val="00372BB9"/>
    <w:rsid w:val="003940A4"/>
    <w:rsid w:val="003D30D7"/>
    <w:rsid w:val="003F158A"/>
    <w:rsid w:val="004223FF"/>
    <w:rsid w:val="00435766"/>
    <w:rsid w:val="00443248"/>
    <w:rsid w:val="0044583A"/>
    <w:rsid w:val="00457D76"/>
    <w:rsid w:val="0055028C"/>
    <w:rsid w:val="005E29F6"/>
    <w:rsid w:val="005E334F"/>
    <w:rsid w:val="005F2709"/>
    <w:rsid w:val="006013D1"/>
    <w:rsid w:val="006A1A02"/>
    <w:rsid w:val="006A2D25"/>
    <w:rsid w:val="00711106"/>
    <w:rsid w:val="0071531C"/>
    <w:rsid w:val="00716206"/>
    <w:rsid w:val="007447AD"/>
    <w:rsid w:val="0076562C"/>
    <w:rsid w:val="00771B52"/>
    <w:rsid w:val="00776CAB"/>
    <w:rsid w:val="007964D9"/>
    <w:rsid w:val="007E3497"/>
    <w:rsid w:val="00824282"/>
    <w:rsid w:val="00827342"/>
    <w:rsid w:val="00827C98"/>
    <w:rsid w:val="00875B81"/>
    <w:rsid w:val="00884D21"/>
    <w:rsid w:val="008B5D00"/>
    <w:rsid w:val="008D5519"/>
    <w:rsid w:val="00916618"/>
    <w:rsid w:val="00951984"/>
    <w:rsid w:val="0096237C"/>
    <w:rsid w:val="00965F7E"/>
    <w:rsid w:val="00A66193"/>
    <w:rsid w:val="00A678AB"/>
    <w:rsid w:val="00AD1460"/>
    <w:rsid w:val="00B03930"/>
    <w:rsid w:val="00B6424A"/>
    <w:rsid w:val="00BB1CCF"/>
    <w:rsid w:val="00BB35AC"/>
    <w:rsid w:val="00BC1C41"/>
    <w:rsid w:val="00C27BC3"/>
    <w:rsid w:val="00C55248"/>
    <w:rsid w:val="00C90584"/>
    <w:rsid w:val="00CA3F74"/>
    <w:rsid w:val="00CE1815"/>
    <w:rsid w:val="00CE665B"/>
    <w:rsid w:val="00CE7FC4"/>
    <w:rsid w:val="00D6207A"/>
    <w:rsid w:val="00D66292"/>
    <w:rsid w:val="00D820B3"/>
    <w:rsid w:val="00D82628"/>
    <w:rsid w:val="00DB385E"/>
    <w:rsid w:val="00EF0A88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803"/>
  <w15:chartTrackingRefBased/>
  <w15:docId w15:val="{FDB06465-0D77-40D0-8C63-FA8B91E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Davidson</dc:creator>
  <cp:keywords/>
  <dc:description/>
  <cp:lastModifiedBy>Anthony Davidson</cp:lastModifiedBy>
  <cp:revision>7</cp:revision>
  <cp:lastPrinted>2022-08-09T11:10:00Z</cp:lastPrinted>
  <dcterms:created xsi:type="dcterms:W3CDTF">2022-08-18T14:52:00Z</dcterms:created>
  <dcterms:modified xsi:type="dcterms:W3CDTF">2022-08-18T15:24:00Z</dcterms:modified>
</cp:coreProperties>
</file>